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3C525" w14:textId="77777777" w:rsidR="00BF39FB" w:rsidRPr="00535563" w:rsidRDefault="00BF39FB" w:rsidP="00BF39FB">
      <w:pPr>
        <w:spacing w:after="0"/>
        <w:jc w:val="center"/>
        <w:rPr>
          <w:b/>
          <w:i/>
          <w:sz w:val="28"/>
          <w:u w:val="single"/>
        </w:rPr>
      </w:pPr>
      <w:r w:rsidRPr="00535563">
        <w:rPr>
          <w:b/>
          <w:i/>
          <w:sz w:val="28"/>
          <w:u w:val="single"/>
        </w:rPr>
        <w:t>Jin Shin Jyutsu “Quickies” for Optimal Immune Function</w:t>
      </w:r>
    </w:p>
    <w:p w14:paraId="3A0EDE14" w14:textId="77777777" w:rsidR="00BF39FB" w:rsidRDefault="00BF39FB" w:rsidP="00BF39FB">
      <w:pPr>
        <w:spacing w:after="0"/>
        <w:jc w:val="center"/>
        <w:rPr>
          <w:b/>
          <w:sz w:val="16"/>
        </w:rPr>
      </w:pPr>
    </w:p>
    <w:p w14:paraId="676A8399" w14:textId="77777777" w:rsidR="00BF39FB" w:rsidRPr="00DC0ECC" w:rsidRDefault="00BF39FB" w:rsidP="00BF39FB">
      <w:pPr>
        <w:spacing w:after="0"/>
        <w:jc w:val="center"/>
        <w:rPr>
          <w:b/>
          <w:sz w:val="16"/>
        </w:rPr>
      </w:pPr>
    </w:p>
    <w:p w14:paraId="7C4778B8" w14:textId="00D471B4" w:rsidR="00BF39FB" w:rsidRDefault="00BF39FB" w:rsidP="006C5229">
      <w:pPr>
        <w:spacing w:after="0"/>
        <w:ind w:left="2970" w:hanging="2970"/>
      </w:pPr>
      <w:r>
        <w:rPr>
          <w:b/>
        </w:rPr>
        <w:t xml:space="preserve">Virus/Bacteria Infections: </w:t>
      </w:r>
      <w:r w:rsidR="00DF2B38">
        <w:t xml:space="preserve">Place one hand over opposite </w:t>
      </w:r>
      <w:r w:rsidR="00254A57">
        <w:t>shoulder &amp; neck area (SEL3) &amp;</w:t>
      </w:r>
      <w:r w:rsidR="00485346">
        <w:t xml:space="preserve"> with the opposite hand</w:t>
      </w:r>
      <w:r w:rsidR="00254A57">
        <w:t xml:space="preserve"> </w:t>
      </w:r>
      <w:r w:rsidR="00DF2B38">
        <w:t>place thumb on nail bed with each finger separately</w:t>
      </w:r>
      <w:r>
        <w:t>.</w:t>
      </w:r>
    </w:p>
    <w:p w14:paraId="5CEF1983" w14:textId="77777777" w:rsidR="00BF39FB" w:rsidRPr="00DC0ECC" w:rsidRDefault="00BF39FB" w:rsidP="00BF39FB">
      <w:pPr>
        <w:spacing w:after="0"/>
        <w:rPr>
          <w:sz w:val="16"/>
        </w:rPr>
      </w:pPr>
    </w:p>
    <w:p w14:paraId="505DB440" w14:textId="3F29D765" w:rsidR="00254A57" w:rsidRDefault="00BF39FB" w:rsidP="00254A57">
      <w:pPr>
        <w:spacing w:after="0"/>
        <w:ind w:left="2070" w:hanging="2070"/>
      </w:pPr>
      <w:r w:rsidRPr="00D7665C">
        <w:rPr>
          <w:b/>
        </w:rPr>
        <w:t>Immune Function:</w:t>
      </w:r>
      <w:r>
        <w:t xml:space="preserve"> </w:t>
      </w:r>
      <w:r w:rsidR="00254A57">
        <w:t xml:space="preserve">Hold SEL 3 with same side </w:t>
      </w:r>
      <w:r w:rsidR="00B3439B">
        <w:t>groin (SEL 15)</w:t>
      </w:r>
      <w:r w:rsidR="0059385B">
        <w:t xml:space="preserve"> then</w:t>
      </w:r>
    </w:p>
    <w:p w14:paraId="6DFF4AC0" w14:textId="2794396F" w:rsidR="00BF39FB" w:rsidRDefault="00BF39FB" w:rsidP="00BF39FB">
      <w:pPr>
        <w:spacing w:after="0"/>
      </w:pPr>
      <w:r>
        <w:tab/>
      </w:r>
      <w:r>
        <w:tab/>
        <w:t xml:space="preserve">            Hold SEL</w:t>
      </w:r>
      <w:r w:rsidR="00254A57">
        <w:t xml:space="preserve"> </w:t>
      </w:r>
      <w:r>
        <w:t xml:space="preserve">3 </w:t>
      </w:r>
      <w:r w:rsidR="00B3439B">
        <w:t>with same side buttocks (SEL 25).</w:t>
      </w:r>
    </w:p>
    <w:p w14:paraId="4135B0D7" w14:textId="77777777" w:rsidR="00E03CEE" w:rsidRPr="00485346" w:rsidRDefault="00E03CEE" w:rsidP="00BF39FB">
      <w:pPr>
        <w:spacing w:after="0"/>
        <w:rPr>
          <w:sz w:val="16"/>
          <w:szCs w:val="16"/>
        </w:rPr>
      </w:pPr>
    </w:p>
    <w:p w14:paraId="31B62E53" w14:textId="0DB07EBF" w:rsidR="00BF39FB" w:rsidRPr="00BC14E6" w:rsidRDefault="00E03CEE" w:rsidP="00BC14E6">
      <w:r>
        <w:tab/>
      </w:r>
      <w:r>
        <w:tab/>
        <w:t xml:space="preserve">            Cross your arms across the chest &amp; give your self a hug (SEL 26)</w:t>
      </w:r>
      <w:r w:rsidR="0059385B">
        <w:tab/>
      </w:r>
    </w:p>
    <w:p w14:paraId="351BE4F1" w14:textId="74B1567A" w:rsidR="00BF39FB" w:rsidRDefault="00BF39FB" w:rsidP="00BF39FB">
      <w:pPr>
        <w:spacing w:after="0"/>
      </w:pPr>
      <w:r w:rsidRPr="00D7665C">
        <w:rPr>
          <w:b/>
        </w:rPr>
        <w:t>Fever</w:t>
      </w:r>
      <w:r>
        <w:t xml:space="preserve">: </w:t>
      </w:r>
      <w:r w:rsidR="00471489">
        <w:t>Cross your arms in front of your body</w:t>
      </w:r>
      <w:r>
        <w:t xml:space="preserve"> and hold both SEL’s 3 at the same time.</w:t>
      </w:r>
    </w:p>
    <w:p w14:paraId="0A2AD3A3" w14:textId="77777777" w:rsidR="00BF39FB" w:rsidRPr="00DC0ECC" w:rsidRDefault="00BF39FB" w:rsidP="00BF39FB">
      <w:pPr>
        <w:spacing w:after="0"/>
        <w:rPr>
          <w:sz w:val="16"/>
        </w:rPr>
      </w:pPr>
    </w:p>
    <w:p w14:paraId="2805BEC7" w14:textId="7F47B2DC" w:rsidR="00BF39FB" w:rsidRDefault="00471489" w:rsidP="00BF39FB">
      <w:pPr>
        <w:spacing w:after="0"/>
        <w:ind w:left="720"/>
      </w:pPr>
      <w:r>
        <w:t xml:space="preserve">Palm the back of the calves—10 minutes with hands crossed, 10 minutes </w:t>
      </w:r>
      <w:r w:rsidR="004E0838">
        <w:t xml:space="preserve">with </w:t>
      </w:r>
      <w:r>
        <w:t>hands uncrossed</w:t>
      </w:r>
      <w:r w:rsidR="00BF39FB">
        <w:t>.</w:t>
      </w:r>
    </w:p>
    <w:p w14:paraId="7F74925C" w14:textId="77777777" w:rsidR="00BF39FB" w:rsidRPr="00DC0ECC" w:rsidRDefault="00BF39FB" w:rsidP="00BF39FB">
      <w:pPr>
        <w:spacing w:after="0"/>
        <w:ind w:left="720"/>
        <w:rPr>
          <w:sz w:val="16"/>
        </w:rPr>
      </w:pPr>
    </w:p>
    <w:p w14:paraId="1D277750" w14:textId="12CFD5FF" w:rsidR="00613E62" w:rsidRDefault="00BF39FB" w:rsidP="00485346">
      <w:pPr>
        <w:spacing w:after="0"/>
        <w:ind w:left="2250" w:hanging="2250"/>
      </w:pPr>
      <w:r w:rsidRPr="008B39BC">
        <w:rPr>
          <w:b/>
        </w:rPr>
        <w:t>Breathing</w:t>
      </w:r>
      <w:r w:rsidR="00D9535B">
        <w:rPr>
          <w:b/>
        </w:rPr>
        <w:t xml:space="preserve"> &amp; Cough</w:t>
      </w:r>
      <w:r w:rsidRPr="008B39BC">
        <w:rPr>
          <w:b/>
        </w:rPr>
        <w:t>:</w:t>
      </w:r>
      <w:r w:rsidR="00471489">
        <w:rPr>
          <w:b/>
        </w:rPr>
        <w:t xml:space="preserve"> </w:t>
      </w:r>
      <w:r w:rsidR="00485346">
        <w:t>Place your left hand on right</w:t>
      </w:r>
      <w:r>
        <w:t xml:space="preserve"> S</w:t>
      </w:r>
      <w:r w:rsidR="001D21C4">
        <w:t>EL 3 &amp; with the right</w:t>
      </w:r>
      <w:r w:rsidR="00485346">
        <w:t xml:space="preserve"> hand place thumb on the nail bed of </w:t>
      </w:r>
      <w:r w:rsidR="00613E62">
        <w:t>ring finger</w:t>
      </w:r>
      <w:r w:rsidR="001D21C4">
        <w:t>. Reverse hand positions for other side of body.</w:t>
      </w:r>
    </w:p>
    <w:p w14:paraId="1B8EDC16" w14:textId="77777777" w:rsidR="00613E62" w:rsidRPr="0003785F" w:rsidRDefault="00613E62" w:rsidP="00613E62">
      <w:pPr>
        <w:spacing w:after="0"/>
        <w:ind w:left="1440" w:firstLine="720"/>
        <w:rPr>
          <w:sz w:val="16"/>
          <w:szCs w:val="16"/>
        </w:rPr>
      </w:pPr>
      <w:r>
        <w:t xml:space="preserve"> </w:t>
      </w:r>
    </w:p>
    <w:p w14:paraId="72463008" w14:textId="529DFF8C" w:rsidR="00BF39FB" w:rsidRDefault="00613E62" w:rsidP="00613E62">
      <w:pPr>
        <w:spacing w:after="0"/>
        <w:ind w:left="1440" w:firstLine="720"/>
      </w:pPr>
      <w:r>
        <w:t>H</w:t>
      </w:r>
      <w:r w:rsidR="004B7082">
        <w:t>old ring finger</w:t>
      </w:r>
    </w:p>
    <w:p w14:paraId="7D04C4FC" w14:textId="77777777" w:rsidR="00BF39FB" w:rsidRPr="00DC0ECC" w:rsidRDefault="00BF39FB" w:rsidP="0003785F">
      <w:pPr>
        <w:spacing w:after="0"/>
        <w:rPr>
          <w:sz w:val="16"/>
        </w:rPr>
      </w:pPr>
    </w:p>
    <w:p w14:paraId="1BD6FF48" w14:textId="25B267ED" w:rsidR="00BF39FB" w:rsidRDefault="00BF39FB" w:rsidP="001C6596">
      <w:pPr>
        <w:spacing w:after="0"/>
        <w:ind w:left="1350" w:hanging="1350"/>
      </w:pPr>
      <w:r w:rsidRPr="00D437DA">
        <w:rPr>
          <w:b/>
        </w:rPr>
        <w:t>Body aches:</w:t>
      </w:r>
      <w:r w:rsidR="001C6596">
        <w:t xml:space="preserve"> </w:t>
      </w:r>
      <w:r w:rsidR="00C734E8">
        <w:t xml:space="preserve">Hold the back of </w:t>
      </w:r>
      <w:r w:rsidR="004E0838">
        <w:t>the</w:t>
      </w:r>
      <w:r>
        <w:t xml:space="preserve"> knee</w:t>
      </w:r>
      <w:r w:rsidR="004E0838">
        <w:t>s</w:t>
      </w:r>
      <w:r>
        <w:t xml:space="preserve">. </w:t>
      </w:r>
    </w:p>
    <w:p w14:paraId="772FAE69" w14:textId="51275FC9" w:rsidR="000F2688" w:rsidRPr="000F2688" w:rsidRDefault="000F2688" w:rsidP="001C6596">
      <w:pPr>
        <w:spacing w:after="0"/>
        <w:ind w:left="1350" w:hanging="1350"/>
        <w:rPr>
          <w:b/>
          <w:sz w:val="16"/>
          <w:szCs w:val="16"/>
        </w:rPr>
      </w:pPr>
      <w:r>
        <w:rPr>
          <w:b/>
        </w:rPr>
        <w:tab/>
      </w:r>
    </w:p>
    <w:p w14:paraId="7B42EA67" w14:textId="273E8CE8" w:rsidR="000F2688" w:rsidRDefault="000F2688" w:rsidP="001C6596">
      <w:pPr>
        <w:spacing w:after="0"/>
        <w:ind w:left="1350" w:hanging="1350"/>
      </w:pPr>
      <w:r>
        <w:tab/>
        <w:t>Hold the inside of the ankle</w:t>
      </w:r>
      <w:r w:rsidR="00170563">
        <w:t xml:space="preserve"> (SEL 5)</w:t>
      </w:r>
      <w:r>
        <w:t xml:space="preserve"> with the right hand &amp; the outside ankle</w:t>
      </w:r>
      <w:r w:rsidR="00170563">
        <w:t xml:space="preserve"> (SEL 16)</w:t>
      </w:r>
      <w:r>
        <w:t xml:space="preserve"> with the left hand. Do this for both </w:t>
      </w:r>
      <w:r w:rsidR="00170563">
        <w:t>legs.</w:t>
      </w:r>
    </w:p>
    <w:p w14:paraId="220C29A0" w14:textId="77777777" w:rsidR="00BF39FB" w:rsidRPr="00DC0ECC" w:rsidRDefault="00BF39FB" w:rsidP="00BF39FB">
      <w:pPr>
        <w:spacing w:after="0"/>
        <w:ind w:left="1350" w:hanging="1350"/>
        <w:rPr>
          <w:sz w:val="16"/>
        </w:rPr>
      </w:pPr>
    </w:p>
    <w:p w14:paraId="47A5A901" w14:textId="7FD961CC" w:rsidR="00BF39FB" w:rsidRDefault="00BF39FB" w:rsidP="005A397A">
      <w:pPr>
        <w:spacing w:after="0"/>
        <w:ind w:left="1980" w:hanging="1980"/>
      </w:pPr>
      <w:r w:rsidRPr="00D7665C">
        <w:rPr>
          <w:b/>
        </w:rPr>
        <w:t>Sinus congestion:</w:t>
      </w:r>
      <w:r w:rsidR="00BA6E0E">
        <w:t xml:space="preserve"> Hold under the cheekbone</w:t>
      </w:r>
      <w:r w:rsidR="005A397A">
        <w:t xml:space="preserve"> (SEL 21)</w:t>
      </w:r>
      <w:r>
        <w:t xml:space="preserve"> with </w:t>
      </w:r>
      <w:r w:rsidR="00471489">
        <w:t xml:space="preserve">the </w:t>
      </w:r>
      <w:r>
        <w:t xml:space="preserve">opposite </w:t>
      </w:r>
      <w:r w:rsidR="00471489">
        <w:t xml:space="preserve">upper arm </w:t>
      </w:r>
      <w:r w:rsidR="005A397A">
        <w:t xml:space="preserve">    </w:t>
      </w:r>
      <w:r w:rsidR="00471489">
        <w:t>(</w:t>
      </w:r>
      <w:r w:rsidR="009636B5">
        <w:t xml:space="preserve">High </w:t>
      </w:r>
      <w:r w:rsidR="00471489">
        <w:t>SEL 19)</w:t>
      </w:r>
    </w:p>
    <w:p w14:paraId="395168F3" w14:textId="77777777" w:rsidR="00BF39FB" w:rsidRPr="00DC0ECC" w:rsidRDefault="00BF39FB" w:rsidP="00BF39FB">
      <w:pPr>
        <w:spacing w:after="0"/>
        <w:rPr>
          <w:sz w:val="16"/>
        </w:rPr>
      </w:pPr>
    </w:p>
    <w:p w14:paraId="0334071A" w14:textId="389AA6E3" w:rsidR="00BF39FB" w:rsidRDefault="00BF39FB" w:rsidP="00BF39FB">
      <w:pPr>
        <w:spacing w:after="0"/>
        <w:ind w:left="1350" w:hanging="1350"/>
      </w:pPr>
      <w:r w:rsidRPr="00D437DA">
        <w:rPr>
          <w:b/>
        </w:rPr>
        <w:t>Circulation:</w:t>
      </w:r>
      <w:r>
        <w:rPr>
          <w:b/>
        </w:rPr>
        <w:t xml:space="preserve"> </w:t>
      </w:r>
      <w:r w:rsidR="00B40E56">
        <w:t xml:space="preserve">Hold </w:t>
      </w:r>
      <w:r w:rsidR="00471489">
        <w:t>inside of</w:t>
      </w:r>
      <w:r w:rsidR="00B40E56">
        <w:t xml:space="preserve"> both</w:t>
      </w:r>
      <w:r w:rsidR="00471489">
        <w:t xml:space="preserve"> the knees</w:t>
      </w:r>
      <w:r w:rsidR="00315C46">
        <w:t xml:space="preserve"> with your hands crossed</w:t>
      </w:r>
      <w:r w:rsidR="00471489">
        <w:t xml:space="preserve"> (</w:t>
      </w:r>
      <w:r w:rsidRPr="009237E7">
        <w:t>SEL</w:t>
      </w:r>
      <w:r w:rsidR="00471489">
        <w:t xml:space="preserve"> </w:t>
      </w:r>
      <w:r w:rsidRPr="009237E7">
        <w:t>1</w:t>
      </w:r>
      <w:r w:rsidR="00471489">
        <w:t>)</w:t>
      </w:r>
      <w:r w:rsidRPr="009237E7">
        <w:t>.</w:t>
      </w:r>
      <w:r>
        <w:t xml:space="preserve"> </w:t>
      </w:r>
    </w:p>
    <w:p w14:paraId="7E01153B" w14:textId="77777777" w:rsidR="00BF39FB" w:rsidRPr="00DC0ECC" w:rsidRDefault="00BF39FB" w:rsidP="00BF39FB">
      <w:pPr>
        <w:spacing w:after="0"/>
        <w:ind w:left="1350" w:hanging="1350"/>
        <w:rPr>
          <w:sz w:val="16"/>
        </w:rPr>
      </w:pPr>
    </w:p>
    <w:p w14:paraId="0A987FC3" w14:textId="72408F76" w:rsidR="00BF39FB" w:rsidRPr="008E7B21" w:rsidRDefault="00BF39FB" w:rsidP="00BF39FB">
      <w:pPr>
        <w:spacing w:after="0"/>
        <w:ind w:left="1350" w:hanging="1350"/>
      </w:pPr>
      <w:r>
        <w:rPr>
          <w:b/>
        </w:rPr>
        <w:tab/>
      </w:r>
      <w:r>
        <w:t>Hold the elbow</w:t>
      </w:r>
      <w:r w:rsidR="00B32FD0">
        <w:t xml:space="preserve"> (SEL 19)</w:t>
      </w:r>
      <w:r>
        <w:t xml:space="preserve"> with t</w:t>
      </w:r>
      <w:r w:rsidR="00471489">
        <w:t xml:space="preserve">he opposite </w:t>
      </w:r>
      <w:r w:rsidR="00B32FD0">
        <w:t xml:space="preserve">inside </w:t>
      </w:r>
      <w:r w:rsidR="00471489">
        <w:t>knee</w:t>
      </w:r>
      <w:r w:rsidR="00B32FD0">
        <w:t xml:space="preserve"> (SEL 1)</w:t>
      </w:r>
      <w:r w:rsidR="00B40E56">
        <w:t>.</w:t>
      </w:r>
      <w:r w:rsidR="00B40E56">
        <w:br/>
      </w:r>
      <w:r>
        <w:t xml:space="preserve"> </w:t>
      </w:r>
    </w:p>
    <w:p w14:paraId="176A01AE" w14:textId="42756423" w:rsidR="00BF39FB" w:rsidRPr="006D7614" w:rsidRDefault="00BF39FB" w:rsidP="00BF39FB">
      <w:pPr>
        <w:spacing w:after="0"/>
        <w:ind w:left="2070" w:hanging="2070"/>
        <w:rPr>
          <w:sz w:val="16"/>
          <w:szCs w:val="16"/>
        </w:rPr>
      </w:pPr>
      <w:r w:rsidRPr="00D7665C">
        <w:rPr>
          <w:b/>
        </w:rPr>
        <w:t>Hormone Balance:</w:t>
      </w:r>
      <w:r>
        <w:t xml:space="preserve"> Place your rig</w:t>
      </w:r>
      <w:r w:rsidR="00B40E56">
        <w:t>ht hand on top of the head</w:t>
      </w:r>
      <w:r>
        <w:t>. Place your left and at the coccyx (base of the tail bone).</w:t>
      </w:r>
      <w:r w:rsidR="004E0838">
        <w:br/>
      </w:r>
    </w:p>
    <w:p w14:paraId="68AF9494" w14:textId="69A2B2D6" w:rsidR="009636B5" w:rsidRDefault="009636B5" w:rsidP="009636B5">
      <w:pPr>
        <w:spacing w:after="0"/>
        <w:ind w:left="1170" w:hanging="1170"/>
      </w:pPr>
      <w:r>
        <w:rPr>
          <w:b/>
        </w:rPr>
        <w:t>Digestion:</w:t>
      </w:r>
      <w:r>
        <w:t xml:space="preserve"> Cross your hands and hold the inside of the upper thigh (</w:t>
      </w:r>
      <w:r w:rsidRPr="009237E7">
        <w:t xml:space="preserve">SEL </w:t>
      </w:r>
      <w:r>
        <w:t>high</w:t>
      </w:r>
      <w:r w:rsidR="00057637">
        <w:t xml:space="preserve"> </w:t>
      </w:r>
      <w:r w:rsidRPr="009237E7">
        <w:t>1</w:t>
      </w:r>
      <w:r>
        <w:t>)</w:t>
      </w:r>
      <w:r w:rsidRPr="009237E7">
        <w:t>.</w:t>
      </w:r>
      <w:r>
        <w:t xml:space="preserve"> </w:t>
      </w:r>
    </w:p>
    <w:p w14:paraId="32E3DCD7" w14:textId="77777777" w:rsidR="009636B5" w:rsidRPr="00DC0ECC" w:rsidRDefault="009636B5" w:rsidP="009636B5">
      <w:pPr>
        <w:spacing w:after="0"/>
        <w:ind w:left="1170" w:hanging="1170"/>
        <w:rPr>
          <w:sz w:val="16"/>
        </w:rPr>
      </w:pPr>
    </w:p>
    <w:p w14:paraId="3F98EC57" w14:textId="55A96622" w:rsidR="009636B5" w:rsidRPr="009636B5" w:rsidRDefault="009636B5" w:rsidP="009636B5">
      <w:pPr>
        <w:ind w:left="1170"/>
      </w:pPr>
      <w:r>
        <w:t xml:space="preserve">Hold inside of the base of thumb (SEL 18) with </w:t>
      </w:r>
      <w:r w:rsidR="00B3076B">
        <w:t xml:space="preserve">the </w:t>
      </w:r>
      <w:bookmarkStart w:id="0" w:name="_GoBack"/>
      <w:bookmarkEnd w:id="0"/>
      <w:r>
        <w:t>opposite leg halfway between the knee and ankle just off the shinbone (SEL Low 8).</w:t>
      </w:r>
    </w:p>
    <w:p w14:paraId="58CF3FA2" w14:textId="77777777" w:rsidR="00BF39FB" w:rsidRDefault="00BF39FB" w:rsidP="00BF39FB">
      <w:pPr>
        <w:spacing w:after="0"/>
        <w:ind w:left="1350" w:hanging="1350"/>
      </w:pPr>
      <w:r w:rsidRPr="0098281C">
        <w:rPr>
          <w:b/>
        </w:rPr>
        <w:t xml:space="preserve">Nausea: </w:t>
      </w:r>
      <w:r>
        <w:rPr>
          <w:b/>
        </w:rPr>
        <w:t xml:space="preserve"> </w:t>
      </w:r>
      <w:r>
        <w:t>Hold low 8 with same side middle toe.</w:t>
      </w:r>
    </w:p>
    <w:p w14:paraId="21C9185F" w14:textId="77777777" w:rsidR="00BF39FB" w:rsidRPr="00DC0ECC" w:rsidRDefault="00BF39FB" w:rsidP="00BF39FB">
      <w:pPr>
        <w:spacing w:after="0"/>
        <w:ind w:left="1350" w:hanging="1350"/>
        <w:rPr>
          <w:sz w:val="16"/>
        </w:rPr>
      </w:pPr>
    </w:p>
    <w:p w14:paraId="44B87E1F" w14:textId="3346BB20" w:rsidR="00BF39FB" w:rsidRDefault="00BF39FB" w:rsidP="00BF39FB">
      <w:pPr>
        <w:spacing w:after="0"/>
        <w:ind w:left="1350" w:hanging="1350"/>
      </w:pPr>
      <w:r>
        <w:rPr>
          <w:b/>
        </w:rPr>
        <w:t xml:space="preserve">Fatigue: </w:t>
      </w:r>
      <w:r>
        <w:t xml:space="preserve">Hold each finger separately.   </w:t>
      </w:r>
    </w:p>
    <w:p w14:paraId="74CB3F07" w14:textId="77777777" w:rsidR="00BF39FB" w:rsidRPr="00D55F08" w:rsidRDefault="00BF39FB" w:rsidP="00BF39FB">
      <w:pPr>
        <w:spacing w:after="0"/>
        <w:ind w:left="1350" w:hanging="1350"/>
        <w:rPr>
          <w:sz w:val="16"/>
          <w:szCs w:val="16"/>
        </w:rPr>
      </w:pPr>
    </w:p>
    <w:p w14:paraId="343DF298" w14:textId="1C890F46" w:rsidR="00BF39FB" w:rsidRDefault="00BF39FB" w:rsidP="00BF39FB">
      <w:pPr>
        <w:spacing w:after="0"/>
        <w:ind w:left="990" w:hanging="990"/>
      </w:pPr>
      <w:r>
        <w:t xml:space="preserve">                   Hold the top of the head with your hands.</w:t>
      </w:r>
      <w:r w:rsidR="006266AA">
        <w:t xml:space="preserve"> Hold the left side of your head</w:t>
      </w:r>
      <w:r>
        <w:t xml:space="preserve"> with your left hand and the right side of your head with your right hand.</w:t>
      </w:r>
    </w:p>
    <w:p w14:paraId="677244FD" w14:textId="77777777" w:rsidR="00315C46" w:rsidRPr="006D7614" w:rsidRDefault="00315C46" w:rsidP="00BF39FB">
      <w:pPr>
        <w:spacing w:after="0"/>
        <w:ind w:left="990" w:hanging="990"/>
        <w:rPr>
          <w:b/>
          <w:sz w:val="16"/>
          <w:szCs w:val="16"/>
        </w:rPr>
      </w:pPr>
    </w:p>
    <w:p w14:paraId="0D6D648F" w14:textId="6A739680" w:rsidR="00E956ED" w:rsidRDefault="00315C46" w:rsidP="006D7614">
      <w:pPr>
        <w:spacing w:after="0"/>
        <w:ind w:left="1350" w:hanging="1350"/>
      </w:pPr>
      <w:r w:rsidRPr="00315C46">
        <w:rPr>
          <w:b/>
        </w:rPr>
        <w:t>Insomnia</w:t>
      </w:r>
      <w:r>
        <w:rPr>
          <w:b/>
        </w:rPr>
        <w:t xml:space="preserve">: </w:t>
      </w:r>
      <w:r w:rsidR="006D7614">
        <w:t>Hold SEL 18, Hold SEL 17</w:t>
      </w:r>
      <w:r w:rsidR="00485346">
        <w:t xml:space="preserve"> (w</w:t>
      </w:r>
      <w:r w:rsidR="00DB424B">
        <w:t>r</w:t>
      </w:r>
      <w:r w:rsidR="00485346">
        <w:t>i</w:t>
      </w:r>
      <w:r w:rsidR="00DB424B">
        <w:t>st)</w:t>
      </w:r>
      <w:r w:rsidR="006D7614">
        <w:t>, Hold little finger, Hold index finger</w:t>
      </w:r>
    </w:p>
    <w:sectPr w:rsidR="00E956ED" w:rsidSect="00254A57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0EE88" w14:textId="77777777" w:rsidR="00057637" w:rsidRDefault="00057637" w:rsidP="006D7614">
      <w:pPr>
        <w:spacing w:after="0"/>
      </w:pPr>
      <w:r>
        <w:separator/>
      </w:r>
    </w:p>
  </w:endnote>
  <w:endnote w:type="continuationSeparator" w:id="0">
    <w:p w14:paraId="0F00F9E8" w14:textId="77777777" w:rsidR="00057637" w:rsidRDefault="00057637" w:rsidP="006D76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773ED" w14:textId="1EA29576" w:rsidR="00057637" w:rsidRPr="00F8472C" w:rsidRDefault="00057637" w:rsidP="006D7614">
    <w:pPr>
      <w:pStyle w:val="Footer"/>
      <w:ind w:left="1440" w:hanging="1440"/>
      <w:rPr>
        <w:b/>
      </w:rPr>
    </w:pPr>
    <w:r w:rsidRPr="00F8472C">
      <w:rPr>
        <w:b/>
      </w:rPr>
      <w:t>Susie Plettner</w:t>
    </w:r>
    <w:r>
      <w:rPr>
        <w:b/>
      </w:rPr>
      <w:t xml:space="preserve">, CAT, LMT, CCHH      </w:t>
    </w:r>
    <w:r>
      <w:rPr>
        <w:b/>
      </w:rPr>
      <w:tab/>
      <w:t>© 415-</w:t>
    </w:r>
    <w:r w:rsidRPr="00F8472C">
      <w:rPr>
        <w:b/>
      </w:rPr>
      <w:t>37</w:t>
    </w:r>
    <w:r>
      <w:rPr>
        <w:b/>
      </w:rPr>
      <w:t xml:space="preserve">8-5086   </w:t>
    </w:r>
    <w:r w:rsidRPr="00F8472C">
      <w:rPr>
        <w:b/>
      </w:rPr>
      <w:t>www.wisetouchacupressure.com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49C58" w14:textId="77777777" w:rsidR="00057637" w:rsidRDefault="00057637" w:rsidP="006D7614">
      <w:pPr>
        <w:spacing w:after="0"/>
      </w:pPr>
      <w:r>
        <w:separator/>
      </w:r>
    </w:p>
  </w:footnote>
  <w:footnote w:type="continuationSeparator" w:id="0">
    <w:p w14:paraId="44E21C12" w14:textId="77777777" w:rsidR="00057637" w:rsidRDefault="00057637" w:rsidP="006D76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FB"/>
    <w:rsid w:val="0003785F"/>
    <w:rsid w:val="00057637"/>
    <w:rsid w:val="000F2688"/>
    <w:rsid w:val="00170563"/>
    <w:rsid w:val="001C6596"/>
    <w:rsid w:val="001D21C4"/>
    <w:rsid w:val="00254A57"/>
    <w:rsid w:val="002A2C9C"/>
    <w:rsid w:val="00315C46"/>
    <w:rsid w:val="00471489"/>
    <w:rsid w:val="00485346"/>
    <w:rsid w:val="004B7082"/>
    <w:rsid w:val="004E0838"/>
    <w:rsid w:val="0059385B"/>
    <w:rsid w:val="005A397A"/>
    <w:rsid w:val="00613E62"/>
    <w:rsid w:val="006266AA"/>
    <w:rsid w:val="00653D36"/>
    <w:rsid w:val="006C5229"/>
    <w:rsid w:val="006D7614"/>
    <w:rsid w:val="007011A0"/>
    <w:rsid w:val="007733C3"/>
    <w:rsid w:val="0079218B"/>
    <w:rsid w:val="008C7902"/>
    <w:rsid w:val="00906776"/>
    <w:rsid w:val="009636B5"/>
    <w:rsid w:val="00A51817"/>
    <w:rsid w:val="00A84359"/>
    <w:rsid w:val="00AF2B32"/>
    <w:rsid w:val="00B3076B"/>
    <w:rsid w:val="00B32FD0"/>
    <w:rsid w:val="00B3439B"/>
    <w:rsid w:val="00B40E56"/>
    <w:rsid w:val="00BA1F2F"/>
    <w:rsid w:val="00BA6E0E"/>
    <w:rsid w:val="00BC14E6"/>
    <w:rsid w:val="00BF39FB"/>
    <w:rsid w:val="00C734E8"/>
    <w:rsid w:val="00CC1742"/>
    <w:rsid w:val="00D9535B"/>
    <w:rsid w:val="00DB424B"/>
    <w:rsid w:val="00DF2B38"/>
    <w:rsid w:val="00E03CEE"/>
    <w:rsid w:val="00E13ED4"/>
    <w:rsid w:val="00E956ED"/>
    <w:rsid w:val="00F820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EC1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9FB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F39F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39FB"/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D761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D7614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6D7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9FB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F39F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39FB"/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D761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D7614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6D7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7CCB3E4677D4BAB8ED8E40F187613" ma:contentTypeVersion="9" ma:contentTypeDescription="Create a new document." ma:contentTypeScope="" ma:versionID="dcbb2efc7f0bca844c46cff645746dd2">
  <xsd:schema xmlns:xsd="http://www.w3.org/2001/XMLSchema" xmlns:xs="http://www.w3.org/2001/XMLSchema" xmlns:p="http://schemas.microsoft.com/office/2006/metadata/properties" xmlns:ns2="a29842a7-e881-4e73-aa7a-1916adfc8a51" targetNamespace="http://schemas.microsoft.com/office/2006/metadata/properties" ma:root="true" ma:fieldsID="2f6fbde35023cb7550bfa36d80e59ee0" ns2:_="">
    <xsd:import namespace="a29842a7-e881-4e73-aa7a-1916adfc8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842a7-e881-4e73-aa7a-1916adfc8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875CA3-0D8D-49CD-A537-45AF7F1818BF}"/>
</file>

<file path=customXml/itemProps2.xml><?xml version="1.0" encoding="utf-8"?>
<ds:datastoreItem xmlns:ds="http://schemas.openxmlformats.org/officeDocument/2006/customXml" ds:itemID="{BB871E64-9123-4D73-BE52-FBEC990CAE1B}"/>
</file>

<file path=customXml/itemProps3.xml><?xml version="1.0" encoding="utf-8"?>
<ds:datastoreItem xmlns:ds="http://schemas.openxmlformats.org/officeDocument/2006/customXml" ds:itemID="{C7F32DFC-1957-4F97-B216-EEC1BB5738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1602</Characters>
  <Application>Microsoft Macintosh Word</Application>
  <DocSecurity>0</DocSecurity>
  <Lines>13</Lines>
  <Paragraphs>3</Paragraphs>
  <ScaleCrop>false</ScaleCrop>
  <Company>Wise Touch Acupressure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Plettner</dc:creator>
  <cp:keywords/>
  <dc:description/>
  <cp:lastModifiedBy>Susie Plettner</cp:lastModifiedBy>
  <cp:revision>9</cp:revision>
  <dcterms:created xsi:type="dcterms:W3CDTF">2019-09-28T03:13:00Z</dcterms:created>
  <dcterms:modified xsi:type="dcterms:W3CDTF">2019-09-28T03:21:00Z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0x010100F507CCB3E4677D4BAB8ED8E40F187613</vt:lpwstr>
  </property>
  <property fmtid="{D5CDD505-2E9C-101B-9397-08002B2CF9AE}" pid="3" name="Order">
    <vt:r8>4129000</vt:r8>
  </property>
</Properties>
</file>